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84" w:rsidRPr="00D50CD0" w:rsidRDefault="00ED4A84" w:rsidP="00ED4A84">
      <w:pPr>
        <w:tabs>
          <w:tab w:val="left" w:pos="33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</w:t>
      </w:r>
      <w:r w:rsidRPr="00D50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Договор№_____________________</w:t>
      </w:r>
    </w:p>
    <w:p w:rsidR="00ED4A84" w:rsidRPr="00D50CD0" w:rsidRDefault="00ED4A84" w:rsidP="00ED4A8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50C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между муниципальным бюджетным образовательным учреждением «Сардекбашская средняя школа </w:t>
      </w:r>
      <w:proofErr w:type="spellStart"/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им.Г.Г.Гарифуллина</w:t>
      </w:r>
      <w:proofErr w:type="spellEnd"/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 дошкольного обучения  </w:t>
      </w:r>
      <w:proofErr w:type="spellStart"/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Кукморского</w:t>
      </w:r>
      <w:proofErr w:type="spellEnd"/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муниципального района Республики Татарстан и родителями </w:t>
      </w:r>
      <w:r w:rsidRPr="00D50CD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(законными представителями</w:t>
      </w:r>
      <w:r w:rsidRPr="00D50C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) </w:t>
      </w:r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ребенка, посещающего дошкольную группу МБОУ </w:t>
      </w:r>
      <w:r w:rsidRPr="00D50CD0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с.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Сардек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-Баш</w:t>
      </w:r>
    </w:p>
    <w:p w:rsidR="00ED4A84" w:rsidRPr="00D50CD0" w:rsidRDefault="00ED4A84" w:rsidP="00ED4A8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50C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«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Pr="00D50C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 20__</w:t>
      </w:r>
      <w:r w:rsidRPr="00D50C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г. </w:t>
      </w:r>
    </w:p>
    <w:p w:rsidR="00ED4A84" w:rsidRPr="00D50CD0" w:rsidRDefault="00ED4A84" w:rsidP="00ED4A84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lang w:eastAsia="ru-RU"/>
        </w:rPr>
      </w:pPr>
      <w:r w:rsidRPr="00D50CD0">
        <w:rPr>
          <w:rFonts w:ascii="Times New Roman" w:eastAsia="Times New Roman" w:hAnsi="Times New Roman" w:cs="Times New Roman"/>
          <w:bCs/>
          <w:lang w:eastAsia="ru-RU"/>
        </w:rPr>
        <w:t>Муниципальное бюджетное образовательное учреждение «</w:t>
      </w:r>
      <w:r w:rsidRPr="00D50C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Сардекбашская средняя школа </w:t>
      </w:r>
      <w:proofErr w:type="spellStart"/>
      <w:r w:rsidRPr="00D50CD0">
        <w:rPr>
          <w:rFonts w:ascii="Times New Roman" w:eastAsia="Times New Roman" w:hAnsi="Times New Roman" w:cs="Times New Roman"/>
          <w:bCs/>
          <w:lang w:eastAsia="ru-RU"/>
        </w:rPr>
        <w:t>им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D50CD0">
        <w:rPr>
          <w:rFonts w:ascii="Times New Roman" w:eastAsia="Times New Roman" w:hAnsi="Times New Roman" w:cs="Times New Roman"/>
          <w:bCs/>
          <w:lang w:eastAsia="ru-RU"/>
        </w:rPr>
        <w:t>Г.Гарифуллина</w:t>
      </w:r>
      <w:proofErr w:type="spellEnd"/>
      <w:r w:rsidRPr="00D50CD0">
        <w:rPr>
          <w:rFonts w:ascii="Times New Roman" w:eastAsia="Times New Roman" w:hAnsi="Times New Roman" w:cs="Times New Roman"/>
          <w:bCs/>
          <w:lang w:eastAsia="ru-RU"/>
        </w:rPr>
        <w:t>» дошкольного обучения</w:t>
      </w:r>
      <w:r>
        <w:rPr>
          <w:rFonts w:ascii="Times New Roman" w:eastAsia="Times New Roman" w:hAnsi="Times New Roman" w:cs="Times New Roman"/>
          <w:bCs/>
          <w:lang w:eastAsia="ru-RU"/>
        </w:rPr>
        <w:t>, именуемое в дальнейшем МБОУ</w:t>
      </w:r>
      <w:r w:rsidRPr="00D50CD0">
        <w:rPr>
          <w:rFonts w:ascii="Times New Roman" w:eastAsia="Times New Roman" w:hAnsi="Times New Roman" w:cs="Times New Roman"/>
          <w:bCs/>
          <w:lang w:eastAsia="ru-RU"/>
        </w:rPr>
        <w:t xml:space="preserve"> в лице директора </w:t>
      </w:r>
      <w:proofErr w:type="spellStart"/>
      <w:r w:rsidRPr="00D50CD0">
        <w:rPr>
          <w:rFonts w:ascii="Times New Roman" w:eastAsia="Times New Roman" w:hAnsi="Times New Roman" w:cs="Times New Roman"/>
          <w:bCs/>
          <w:lang w:eastAsia="ru-RU"/>
        </w:rPr>
        <w:t>Набиева</w:t>
      </w:r>
      <w:proofErr w:type="gramStart"/>
      <w:r w:rsidRPr="00D50CD0">
        <w:rPr>
          <w:rFonts w:ascii="Times New Roman" w:eastAsia="Times New Roman" w:hAnsi="Times New Roman" w:cs="Times New Roman"/>
          <w:bCs/>
          <w:lang w:eastAsia="ru-RU"/>
        </w:rPr>
        <w:t>.Ф</w:t>
      </w:r>
      <w:proofErr w:type="gramEnd"/>
      <w:r w:rsidRPr="00D50CD0">
        <w:rPr>
          <w:rFonts w:ascii="Times New Roman" w:eastAsia="Times New Roman" w:hAnsi="Times New Roman" w:cs="Times New Roman"/>
          <w:bCs/>
          <w:lang w:eastAsia="ru-RU"/>
        </w:rPr>
        <w:t>.М</w:t>
      </w:r>
      <w:proofErr w:type="spellEnd"/>
      <w:r w:rsidRPr="00D50CD0">
        <w:rPr>
          <w:rFonts w:ascii="Times New Roman" w:eastAsia="Times New Roman" w:hAnsi="Times New Roman" w:cs="Times New Roman"/>
          <w:bCs/>
          <w:lang w:eastAsia="ru-RU"/>
        </w:rPr>
        <w:t>., действующей на основании Устава, с одной стороны и матерью (</w:t>
      </w:r>
      <w:r w:rsidRPr="008F793F">
        <w:rPr>
          <w:rFonts w:ascii="Times New Roman" w:eastAsia="Times New Roman" w:hAnsi="Times New Roman" w:cs="Times New Roman"/>
          <w:bCs/>
          <w:u w:val="single"/>
          <w:lang w:eastAsia="ru-RU"/>
        </w:rPr>
        <w:t>отцом</w:t>
      </w:r>
      <w:r w:rsidRPr="00D50CD0">
        <w:rPr>
          <w:rFonts w:ascii="Times New Roman" w:eastAsia="Times New Roman" w:hAnsi="Times New Roman" w:cs="Times New Roman"/>
          <w:bCs/>
          <w:lang w:eastAsia="ru-RU"/>
        </w:rPr>
        <w:t>, лицом их заменяющим)</w:t>
      </w:r>
    </w:p>
    <w:p w:rsidR="00ED4A84" w:rsidRPr="00ED4A84" w:rsidRDefault="00ED4A84" w:rsidP="00ED4A8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ED4A84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                                  </w:t>
      </w:r>
      <w:r w:rsidRPr="00ED4A84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                   </w:t>
      </w:r>
      <w:r w:rsidRPr="00ED4A84">
        <w:rPr>
          <w:rFonts w:ascii="Times New Roman" w:eastAsia="Times New Roman" w:hAnsi="Times New Roman" w:cs="Times New Roman"/>
          <w:bCs/>
          <w:u w:val="single"/>
          <w:lang w:eastAsia="ru-RU"/>
        </w:rPr>
        <w:t>____________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именуемо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й(</w:t>
      </w:r>
      <w:proofErr w:type="spellStart"/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) в дальнейшем «Родитель» </w:t>
      </w:r>
      <w:r w:rsidRPr="00ED4A84">
        <w:rPr>
          <w:rFonts w:ascii="Times New Roman" w:eastAsia="Times New Roman" w:hAnsi="Times New Roman" w:cs="Times New Roman"/>
          <w:lang w:eastAsia="ru-RU"/>
        </w:rPr>
        <w:t xml:space="preserve">ребенка </w:t>
      </w:r>
      <w:r w:rsidRPr="00ED4A84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</w:t>
      </w:r>
      <w:r w:rsidRPr="00D50CD0">
        <w:rPr>
          <w:rFonts w:ascii="Times New Roman" w:eastAsia="Times New Roman" w:hAnsi="Times New Roman" w:cs="Times New Roman"/>
          <w:lang w:eastAsia="ru-RU"/>
        </w:rPr>
        <w:t xml:space="preserve"> с  другой стороны, заключили договор о нижеследующем:</w:t>
      </w:r>
    </w:p>
    <w:p w:rsidR="00ED4A84" w:rsidRPr="00D50CD0" w:rsidRDefault="00ED4A84" w:rsidP="00ED4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0CD0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1.1. Настоящий договор заключен между МБОУ и родителем (законным представителем) ребенка, имеет своей целью определение и регулирование взаимоотношений, возникающих в процессе воспитания, обучения, присмотра, ухода и оздоровления ребенка между МБОУ, с одной стороны, и родителями (законным представителем) ребенка, посещающего МБОУ с другой стороны.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1.2.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МБОУ осуществляет свою образовательную деятельность в соответствии с Конституцией Российской Федерации, Законом Российской Федерации «Об образовании», Конвенцией о правах ребенка, Типовым положением о дошкольном образовательном учреждении, Конституцией Республики Татарстан, Законом Республики Татарстан «Об образовании», Договором между учредителем и дошкольным образовательным учреждением,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правами и нормативами, муниципальными правовыми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 xml:space="preserve"> актами, административными регламентами оказания муниципальной услуги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Кукморского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РТ, локальными актами образовательного учреждения.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  1.3. Настоящий договор регламентирует права и обязанности участников образовательного процесса.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b/>
          <w:lang w:eastAsia="ru-RU"/>
        </w:rPr>
        <w:t>2. Предмет договора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2.1. Стороны настоящего Договора объединяют усилия в воспитании, обучении и развитии Воспитанника, обеспечении интеллектуального, личностного и физического развития Воспитанника, создании условий для формирования человека и гражданина, интегрированного в современное общество, приобщение детей к общечеловеческим ценностям.</w:t>
      </w:r>
    </w:p>
    <w:p w:rsidR="00ED4A84" w:rsidRPr="00D50CD0" w:rsidRDefault="00ED4A84" w:rsidP="00ED4A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2.2. МБОУ предоставляет Родителям услуги по воспитанию, обучению и развитию Воспитанника на условиях, устанавливаемых настоящим Договором.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2.3. Родители производят оплату услуг МБОУ на условиях, устанавливаемых настоящим Договором.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 Обязательства сторон</w:t>
      </w:r>
    </w:p>
    <w:p w:rsidR="00ED4A84" w:rsidRPr="00D50CD0" w:rsidRDefault="00ED4A84" w:rsidP="00ED4A8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b/>
          <w:lang w:eastAsia="ru-RU"/>
        </w:rPr>
        <w:t>3.1. МБОУ обязуется:</w:t>
      </w:r>
    </w:p>
    <w:p w:rsidR="00ED4A84" w:rsidRPr="00302B0F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50CD0">
        <w:rPr>
          <w:rFonts w:ascii="Times New Roman" w:eastAsia="Times New Roman" w:hAnsi="Times New Roman" w:cs="Times New Roman"/>
          <w:color w:val="000000"/>
          <w:lang w:eastAsia="ru-RU"/>
        </w:rPr>
        <w:t xml:space="preserve">3.1.1. Зачислить воспитанника в разновозрастную   группу  дошкольного  возраста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</w:t>
      </w:r>
      <w:r w:rsidRPr="00D50CD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D50CD0">
        <w:rPr>
          <w:rFonts w:ascii="Times New Roman" w:eastAsia="Times New Roman" w:hAnsi="Times New Roman" w:cs="Times New Roman"/>
          <w:color w:val="000000"/>
          <w:lang w:eastAsia="ru-RU"/>
        </w:rPr>
        <w:t>лет  на основании направления</w:t>
      </w:r>
      <w:r w:rsidRPr="00D50CD0">
        <w:rPr>
          <w:rFonts w:ascii="Times New Roman" w:eastAsia="Times New Roman" w:hAnsi="Times New Roman" w:cs="Times New Roman"/>
          <w:lang w:eastAsia="ru-RU"/>
        </w:rPr>
        <w:t xml:space="preserve"> отдела образования </w:t>
      </w:r>
      <w:proofErr w:type="spellStart"/>
      <w:r w:rsidRPr="00302B0F">
        <w:rPr>
          <w:rFonts w:ascii="Times New Roman" w:eastAsia="Times New Roman" w:hAnsi="Times New Roman" w:cs="Times New Roman"/>
          <w:color w:val="000000"/>
          <w:lang w:eastAsia="ru-RU"/>
        </w:rPr>
        <w:t>Кукморского</w:t>
      </w:r>
      <w:proofErr w:type="spellEnd"/>
      <w:r w:rsidRPr="00302B0F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муниципального района, с  МБОУ  №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</w:t>
      </w:r>
      <w:r w:rsidRPr="00302B0F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 __________ 20__</w:t>
      </w:r>
      <w:r w:rsidRPr="00302B0F">
        <w:rPr>
          <w:rFonts w:ascii="Times New Roman" w:eastAsia="Times New Roman" w:hAnsi="Times New Roman" w:cs="Times New Roman"/>
          <w:color w:val="000000"/>
          <w:lang w:eastAsia="ru-RU"/>
        </w:rPr>
        <w:t>г.,  заявления родителей.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2B0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3.1.2. Предоставить Родителям возможность озн</w:t>
      </w:r>
      <w:r w:rsidRPr="00D50CD0">
        <w:rPr>
          <w:rFonts w:ascii="Times New Roman" w:eastAsia="Times New Roman" w:hAnsi="Times New Roman" w:cs="Times New Roman"/>
          <w:lang w:eastAsia="ru-RU"/>
        </w:rPr>
        <w:t>акомления с Уставом МБОУ, лицензией на образовательную деятельность, образовательной программой дошкольного образования, правилами внутреннего распорядка МБОУ.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3.1.3.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 xml:space="preserve">Осуществлять воспитание и обучение «Ребенка» по основной общеобразовательной программой дошкольного образования, разрабатываемой и утверждаемой МБОУ самостоятельно, </w:t>
      </w:r>
      <w:r w:rsidRPr="00D50CD0">
        <w:rPr>
          <w:rFonts w:ascii="Times New Roman" w:eastAsia="Times New Roman" w:hAnsi="Times New Roman" w:cs="Times New Roman"/>
          <w:lang w:eastAsia="ru-RU"/>
        </w:rPr>
        <w:lastRenderedPageBreak/>
        <w:t xml:space="preserve">в соответствии с федеральными государственными образовательными стандартами общеобразовательной программы дошкольного образования и условиями ее реализации. </w:t>
      </w:r>
      <w:proofErr w:type="gramEnd"/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3.1.4. Предоставить Родителям возможность ознакомления с ходом и содержанием воспитательного процесса, а также с перечнем дополнительных занятий, распорядком дня Воспитанника в МБОУ.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3.1.5. Оказывать квалифицированную помощь Родителю в воспитании и обучении ребенка.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3.1.6. Установить график посещения ребенком МБОУ: ежедневно дневной режим – </w:t>
      </w:r>
      <w:r>
        <w:rPr>
          <w:rFonts w:ascii="Times New Roman" w:eastAsia="Times New Roman" w:hAnsi="Times New Roman" w:cs="Times New Roman"/>
          <w:b/>
          <w:lang w:eastAsia="ru-RU"/>
        </w:rPr>
        <w:t>с 7.0</w:t>
      </w:r>
      <w:r w:rsidRPr="00D50CD0">
        <w:rPr>
          <w:rFonts w:ascii="Times New Roman" w:eastAsia="Times New Roman" w:hAnsi="Times New Roman" w:cs="Times New Roman"/>
          <w:b/>
          <w:lang w:eastAsia="ru-RU"/>
        </w:rPr>
        <w:t>0 до 17.30 часов.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Выходные дни: суббота, воскресенье, государственные праздничные дни.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3.1.7. Организовать предметно-развивающую среду в дошкольной группе (помещения, оборудование, учебно-наглядные пособия, игры, игрушки).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3.1.8. Организовать прогулки на свежем воздухе, индивидуальные и групповые игровые занятия, экскурсии, с учетом особенностей состояния здоровья Воспитанника.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3.1.9. Обеспечивать всестороннее развитие умственных и физических способностей Ребенка, создавать условия для интеллектуального, личностного и физического развития Ребенка; приобщение его к общечеловеческим ценностям; овладение культурой поведения и речи, основам личной гигиены и здорового образа жизни.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3.1.10. Обучать ребенка на русском и татарском языках. </w:t>
      </w:r>
    </w:p>
    <w:p w:rsidR="00ED4A84" w:rsidRPr="00D50CD0" w:rsidRDefault="00ED4A84" w:rsidP="00ED4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D50CD0">
        <w:rPr>
          <w:rFonts w:ascii="Times New Roman" w:eastAsia="Times New Roman" w:hAnsi="Times New Roman" w:cs="Times New Roman"/>
          <w:lang w:eastAsia="ar-SA"/>
        </w:rPr>
        <w:t xml:space="preserve">(Обучение и воспитание в Учреждении ведется на </w:t>
      </w:r>
      <w:r w:rsidRPr="00D50CD0">
        <w:rPr>
          <w:rFonts w:ascii="Times New Roman" w:eastAsia="Times New Roman" w:hAnsi="Times New Roman" w:cs="Times New Roman"/>
          <w:lang w:val="tt-RU" w:eastAsia="ar-SA"/>
        </w:rPr>
        <w:t>татарском  языке, создаются условия для изучения русского  языка как государственного языка)</w:t>
      </w:r>
      <w:r w:rsidRPr="00D50CD0">
        <w:rPr>
          <w:rFonts w:ascii="Times New Roman" w:eastAsia="Times New Roman" w:hAnsi="Times New Roman" w:cs="Times New Roman"/>
          <w:lang w:eastAsia="ar-SA"/>
        </w:rPr>
        <w:t>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3.1.11. Во время нахождения Ребенка в МБОУ и до момента его ухода домой обеспечивать охрану жизни, его физического и психологического здоровья, эмоциональное благополучие, учитывая его индивидуальные особенности.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3.1.12. Обеспечить соблюдение техники безопасности на занятиях и во время нахождения Ребенка в МБОУ, соблюдать нормы охраны детского труда.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3.1.13. Обеспечить четырёхразовое питание Ребенка в течение дня (завтрак, второй завтрак,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обед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,п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>олдник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), согласно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СанПину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2.4.1.3049-13 необходимое для нормального роста и развития Воспитанника.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3.1.14. Обеспечить медицинское обслуживание Ребенка во время нахождения в МБОУ (врачебный осмотр узкими специалистами не менее одного раза в год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D50CD0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3.1.15. За Ребенком сохраняется место в образовательном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продолжительности отпуска родителей.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3.1.16. Получать компенсацию части родительской платы за присмотр и уход за ребёнком в Учреждении, на первого ребёнка – 20 %, на второго – 50% на третьего и последующего – 70%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>п.5 ст.65 ФЗ «Об образовании в Российской Федерации)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 xml:space="preserve">3.1.17. Знакомить и информировать Родителей о результативности работы с детьми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через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>: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родительские собрания (2 раза в год общие);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дни открытых дверей (1 раз в год);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консультации;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прием администрации;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через информационные стенды;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и прочее.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ab/>
        <w:t>3.1.18. Не разглашать ставших известными в ходе выполнения Договора сведений, являющихся информацией конфиденциального характера.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  3.1.19. Предоставлять льготы 50 % (100%), предусмотренные законодательством (постановление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КМ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 xml:space="preserve"> РТ №279 от </w:t>
      </w:r>
      <w:smartTag w:uri="urn:schemas-microsoft-com:office:smarttags" w:element="date">
        <w:smartTagPr>
          <w:attr w:name="Year" w:val="2008"/>
          <w:attr w:name="Day" w:val="30"/>
          <w:attr w:name="Month" w:val="04"/>
          <w:attr w:name="ls" w:val="trans"/>
        </w:smartTagPr>
        <w:r w:rsidRPr="00D50CD0">
          <w:rPr>
            <w:rFonts w:ascii="Times New Roman" w:eastAsia="Times New Roman" w:hAnsi="Times New Roman" w:cs="Times New Roman"/>
            <w:lang w:eastAsia="ru-RU"/>
          </w:rPr>
          <w:t>30.04.2008</w:t>
        </w:r>
      </w:smartTag>
      <w:r w:rsidRPr="00D50CD0">
        <w:rPr>
          <w:rFonts w:ascii="Times New Roman" w:eastAsia="Times New Roman" w:hAnsi="Times New Roman" w:cs="Times New Roman"/>
          <w:lang w:eastAsia="ru-RU"/>
        </w:rPr>
        <w:t xml:space="preserve"> г.), установленной Приказом  Управления Образования 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Кукморского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муниципального района по оплате за пребывание ребенка в дошкольной группе МБОУ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3.1.20. Соблюдать настоящий Договор. 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b/>
          <w:lang w:eastAsia="ru-RU"/>
        </w:rPr>
        <w:t xml:space="preserve">        3.2. Родители обязуются: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3.2.1. Воспитывать Ребенка, заботиться о его физическом развитии, создавать необходимые условия для получения детьми образования.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lastRenderedPageBreak/>
        <w:t>3.2.2. Взаимодействовать с МБОУ по всем направлениям воспитания, обучения и оздоровления ребенка, а именно: стремиться к взаимодействию с педагогами в определении единства педагогического воздействия на Ребенка.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3.2.3. Придерживаться физиологически обоснованного режима жизни и режима питания Ребенка, не нарушать воспитательно-образовательный, оздоровительный и лечебно-профилактический процесс.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3.2.4. Требовать от Ребенка уважения человеческого достоинства других детей, педагогов и иных сотрудников МБОУ.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3.2.5. Не допускать наличия у Ребенка потенциально опасных для жизни и здоровья предметов (спичек, зажигалок, колющих и режущих предметов, жевательной резинки).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3.2.6. Не допускать наличия у Ребенка ценных вещей и ювелирных изделий, денежных средств. За сохранность перечисленных в подпункте предметов и вещей МБОУ не несет ответственности.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3.2.7. Не нарушать морально-этических норм при общении с администрацией МБОУ и его сотрудниками.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3.2.8. Обеспечивать своевременную явку Ребенка в МБОУ, лично передавать Воспитанника воспитателю  (до 8.30 ч.), согласно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0CD0">
        <w:rPr>
          <w:rFonts w:ascii="Times New Roman" w:eastAsia="Times New Roman" w:hAnsi="Times New Roman" w:cs="Times New Roman"/>
          <w:lang w:eastAsia="ru-RU"/>
        </w:rPr>
        <w:t>режиму</w:t>
      </w:r>
      <w:r w:rsidRPr="00D50CD0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 3.2.9. Приводить Ребенка в надлежащем виде, опрятно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одетым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 xml:space="preserve">, имеющего  удобную сменную обувь и спортивную форму для занятий физкультурой,  соответствующую погоде верхнюю одежду для совершения прогулок, а также, имеющим запасной комплект нижнего белья, индивидуальный носовой платок, расческа.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smartTag w:uri="urn:schemas-microsoft-com:office:smarttags" w:element="date">
        <w:smartTagPr>
          <w:attr w:name="Year" w:val="10"/>
          <w:attr w:name="Day" w:val="3"/>
          <w:attr w:name="Month" w:val="2"/>
          <w:attr w:name="ls" w:val="trans"/>
        </w:smartTagPr>
        <w:r w:rsidRPr="00D50CD0">
          <w:rPr>
            <w:rFonts w:ascii="Times New Roman" w:eastAsia="Times New Roman" w:hAnsi="Times New Roman" w:cs="Times New Roman"/>
            <w:lang w:eastAsia="ru-RU"/>
          </w:rPr>
          <w:t>3.2.10.</w:t>
        </w:r>
      </w:smartTag>
      <w:r w:rsidRPr="00D50CD0">
        <w:rPr>
          <w:rFonts w:ascii="Times New Roman" w:eastAsia="Times New Roman" w:hAnsi="Times New Roman" w:cs="Times New Roman"/>
          <w:lang w:eastAsia="ru-RU"/>
        </w:rPr>
        <w:t xml:space="preserve"> Измерять температуру (в ясельных группах - ежедневно, в дошкольных - после выходных дней), ежедневно расписываться за состояние здоровья ребенка, сообщать об отклонениях в здоровье ребенка воспитателю.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smartTag w:uri="urn:schemas-microsoft-com:office:smarttags" w:element="date">
        <w:smartTagPr>
          <w:attr w:name="Year" w:val="11"/>
          <w:attr w:name="Day" w:val="3"/>
          <w:attr w:name="Month" w:val="2"/>
          <w:attr w:name="ls" w:val="trans"/>
        </w:smartTagPr>
        <w:r w:rsidRPr="00D50CD0">
          <w:rPr>
            <w:rFonts w:ascii="Times New Roman" w:eastAsia="Times New Roman" w:hAnsi="Times New Roman" w:cs="Times New Roman"/>
            <w:lang w:eastAsia="ru-RU"/>
          </w:rPr>
          <w:t>3.2.11.</w:t>
        </w:r>
      </w:smartTag>
      <w:r w:rsidRPr="00D50CD0">
        <w:rPr>
          <w:rFonts w:ascii="Times New Roman" w:eastAsia="Times New Roman" w:hAnsi="Times New Roman" w:cs="Times New Roman"/>
          <w:lang w:eastAsia="ru-RU"/>
        </w:rPr>
        <w:t xml:space="preserve"> Своевременно забирать Ребенка из МБОУ (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. 3.1.6). Не передоверять ребенка посторонним лицам, лицам, не достигшим 18-летнего возраста,  лицам в нетрезвом состоянии.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smartTag w:uri="urn:schemas-microsoft-com:office:smarttags" w:element="date">
        <w:smartTagPr>
          <w:attr w:name="Year" w:val="12"/>
          <w:attr w:name="Day" w:val="3"/>
          <w:attr w:name="Month" w:val="2"/>
          <w:attr w:name="ls" w:val="trans"/>
        </w:smartTagPr>
        <w:r w:rsidRPr="00D50CD0">
          <w:rPr>
            <w:rFonts w:ascii="Times New Roman" w:eastAsia="Times New Roman" w:hAnsi="Times New Roman" w:cs="Times New Roman"/>
            <w:lang w:eastAsia="ru-RU"/>
          </w:rPr>
          <w:t>3.2.12.</w:t>
        </w:r>
      </w:smartTag>
      <w:r w:rsidRPr="00D50CD0">
        <w:rPr>
          <w:rFonts w:ascii="Times New Roman" w:eastAsia="Times New Roman" w:hAnsi="Times New Roman" w:cs="Times New Roman"/>
          <w:lang w:eastAsia="ru-RU"/>
        </w:rPr>
        <w:t xml:space="preserve"> Посещать родительские собрания, по приглашению встречаться с администрацией и педагогами МБОУ.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3.2.13. 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 xml:space="preserve">Размер родительской платы, взимаемой с родителей (законных представителей) за присмотр и уход за детьми в дошкольной группе, определяется на основании фактического размера затрат на обеспечение присмотра и ухода за ребенком в дошкольной группе за предшествующий расчету год, устанавливается Постановлением администрации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Кукморского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lang w:eastAsia="ru-RU"/>
        </w:rPr>
        <w:t xml:space="preserve"> от 26.10.2020 г.№ 611 </w:t>
      </w:r>
      <w:r w:rsidRPr="00D50CD0">
        <w:rPr>
          <w:rFonts w:ascii="Times New Roman" w:eastAsia="Times New Roman" w:hAnsi="Times New Roman" w:cs="Times New Roman"/>
          <w:lang w:eastAsia="ru-RU"/>
        </w:rPr>
        <w:t xml:space="preserve"> и составляет </w:t>
      </w:r>
      <w:r>
        <w:rPr>
          <w:rFonts w:ascii="Times New Roman" w:eastAsia="Times New Roman" w:hAnsi="Times New Roman" w:cs="Times New Roman"/>
          <w:lang w:eastAsia="ru-RU"/>
        </w:rPr>
        <w:t xml:space="preserve"> на 01.01.2021 г для детей от3-х до 7 лет 3252 (три тысячи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двести пятьдесят два</w:t>
      </w:r>
      <w:r w:rsidRPr="00BE49B9">
        <w:rPr>
          <w:rFonts w:ascii="Times New Roman" w:eastAsia="Times New Roman" w:hAnsi="Times New Roman" w:cs="Times New Roman"/>
          <w:lang w:eastAsia="ru-RU"/>
        </w:rPr>
        <w:t>)  рубля в месяц</w:t>
      </w:r>
      <w:r>
        <w:rPr>
          <w:rFonts w:ascii="Times New Roman" w:eastAsia="Times New Roman" w:hAnsi="Times New Roman" w:cs="Times New Roman"/>
          <w:lang w:eastAsia="ru-RU"/>
        </w:rPr>
        <w:t>, в том числе стоимость продуктов питания 2540,00 рубля в месяц.</w:t>
      </w:r>
      <w:r w:rsidRPr="00D50CD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При изменении размера родительской платы заключается дополнительное соглашение.</w:t>
      </w:r>
    </w:p>
    <w:p w:rsidR="00ED4A84" w:rsidRPr="00D50CD0" w:rsidRDefault="00ED4A84" w:rsidP="00ED4A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3.2.14. Размер родительской платы снижается: </w:t>
      </w:r>
    </w:p>
    <w:p w:rsidR="00ED4A84" w:rsidRPr="00D50CD0" w:rsidRDefault="00ED4A84" w:rsidP="00ED4A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 - на 50% родителям (законным представителям), которые являются инвалидами 1 и 2 группы инвалидности, родителям (законным представителям), которые являются инвалидами  детства, если оба родителя - инвалиды;</w:t>
      </w:r>
    </w:p>
    <w:p w:rsidR="00ED4A84" w:rsidRPr="00D50CD0" w:rsidRDefault="00ED4A84" w:rsidP="00ED4A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- на 50% одному родителю (законному представителю), который является  инвалидом любой группы инвалидности,  и второй родитель юридически отсутствует. </w:t>
      </w:r>
    </w:p>
    <w:p w:rsidR="00ED4A84" w:rsidRPr="00D50CD0" w:rsidRDefault="00ED4A84" w:rsidP="00ED4A84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3.2.15. Родительская плата не взимается за присмотр и уход: </w:t>
      </w:r>
    </w:p>
    <w:p w:rsidR="00ED4A84" w:rsidRPr="00D50CD0" w:rsidRDefault="00ED4A84" w:rsidP="00ED4A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- за </w:t>
      </w:r>
      <w:r w:rsidRPr="00D50CD0">
        <w:rPr>
          <w:rFonts w:ascii="Times New Roman" w:eastAsia="Times New Roman" w:hAnsi="Times New Roman" w:cs="Times New Roman"/>
          <w:bCs/>
          <w:lang w:eastAsia="ru-RU"/>
        </w:rPr>
        <w:t>детьми-инвалидами;</w:t>
      </w:r>
    </w:p>
    <w:p w:rsidR="00ED4A84" w:rsidRPr="00D50CD0" w:rsidRDefault="00ED4A84" w:rsidP="00ED4A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bCs/>
          <w:lang w:eastAsia="ru-RU"/>
        </w:rPr>
        <w:t xml:space="preserve">- за </w:t>
      </w:r>
      <w:r w:rsidRPr="00D50CD0">
        <w:rPr>
          <w:rFonts w:ascii="Times New Roman" w:eastAsia="Times New Roman" w:hAnsi="Times New Roman" w:cs="Times New Roman"/>
          <w:lang w:eastAsia="ru-RU"/>
        </w:rPr>
        <w:t>детьми-сиротами и детьми, оставшимися  без попечения родителей;</w:t>
      </w:r>
    </w:p>
    <w:p w:rsidR="00ED4A84" w:rsidRPr="00D50CD0" w:rsidRDefault="00ED4A84" w:rsidP="00ED4A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- за </w:t>
      </w:r>
      <w:r w:rsidRPr="00D50CD0">
        <w:rPr>
          <w:rFonts w:ascii="Times New Roman" w:eastAsia="Times New Roman" w:hAnsi="Times New Roman" w:cs="Times New Roman"/>
          <w:bCs/>
          <w:lang w:eastAsia="ru-RU"/>
        </w:rPr>
        <w:t>детьми с туберкулезной интоксикацией.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    3.2.16. Своевременно </w:t>
      </w:r>
      <w:proofErr w:type="gramStart"/>
      <w:r w:rsidRPr="00D50CD0">
        <w:rPr>
          <w:rFonts w:ascii="Times New Roman" w:eastAsia="Times New Roman" w:hAnsi="Times New Roman" w:cs="Times New Roman"/>
          <w:lang w:eastAsia="ru-RU"/>
        </w:rPr>
        <w:t>предоставлять документы</w:t>
      </w:r>
      <w:proofErr w:type="gramEnd"/>
      <w:r w:rsidRPr="00D50CD0">
        <w:rPr>
          <w:rFonts w:ascii="Times New Roman" w:eastAsia="Times New Roman" w:hAnsi="Times New Roman" w:cs="Times New Roman"/>
          <w:lang w:eastAsia="ru-RU"/>
        </w:rPr>
        <w:t xml:space="preserve"> на льготную оплату в муниципальное учреждение «Централизованной бухгалтерии»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Кукморского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муниципального района.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3.2.17. Контролировать состояние здоровья Ребенка и информировать МБОУ о болезни Ребенка в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течениеодного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дня с начала болезни. 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3.2.18. Не допускать посещение МБОУ Ребенка в случае обнаружения у него инфекционных заболеваний, создающих угрозу заражения остальных детей и п</w:t>
      </w:r>
      <w:r>
        <w:rPr>
          <w:rFonts w:ascii="Times New Roman" w:eastAsia="Times New Roman" w:hAnsi="Times New Roman" w:cs="Times New Roman"/>
          <w:lang w:eastAsia="ru-RU"/>
        </w:rPr>
        <w:t>ерсонала МБОУ. Информировать МБ</w:t>
      </w:r>
      <w:r w:rsidRPr="00D50CD0">
        <w:rPr>
          <w:rFonts w:ascii="Times New Roman" w:eastAsia="Times New Roman" w:hAnsi="Times New Roman" w:cs="Times New Roman"/>
          <w:lang w:eastAsia="ru-RU"/>
        </w:rPr>
        <w:t xml:space="preserve">ОУ об изменениях в физическом и психическом состоянии Ребенка, препятствующих нахождению Ребенка в МБОУ.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3.2.19. Уведомлять МБОУ о наличии медицинских показаний для ограничения занятий Ребенка в рамках образовательных программ по Договору.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lastRenderedPageBreak/>
        <w:t>3.2.20. В случае необходимости пропуска Ребенком посещения МБОУ, либо изменения режима нахождения в МБОУ по любым причинам заблаговременно уведомить МБОУ. В случае отсутствия Ребенка в МБОУ в течение дня уведомить о причинах.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3.2.21. Выполнять требования Устава МБОУ, Правил внутреннего распорядка МБОУ в части, касающейся их прав и обязанностей.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3.2.22. Оказывать МБОУ посильную помощь в реализации уставных задач</w:t>
      </w:r>
    </w:p>
    <w:p w:rsidR="00ED4A84" w:rsidRPr="00D50CD0" w:rsidRDefault="00ED4A84" w:rsidP="00ED4A8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Default="00ED4A84" w:rsidP="00ED4A8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Default="00ED4A84" w:rsidP="00ED4A8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Default="00ED4A84" w:rsidP="00ED4A8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Default="00ED4A84" w:rsidP="00ED4A8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Pr="00D50CD0" w:rsidRDefault="00ED4A84" w:rsidP="00ED4A8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b/>
          <w:lang w:eastAsia="ru-RU"/>
        </w:rPr>
        <w:t>4. Права сторон</w:t>
      </w:r>
    </w:p>
    <w:p w:rsidR="00ED4A84" w:rsidRPr="00D50CD0" w:rsidRDefault="00ED4A84" w:rsidP="00ED4A84">
      <w:pPr>
        <w:tabs>
          <w:tab w:val="left" w:pos="284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 МБОУ имеет право: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4.1.1. Самостоятельно выбирать, разрабатывать и применять педагогические             технологии для воспитания и обучения детей в рамках государственных стандартов.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4.1.2. Вносить предложения по совершенствованию воспитания ребенка в семье.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4.1.3. Не принимать Ребенка в детский сад после его 3-х дневного отсутствия, без справки врача детской поликлиники.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4.1.4. Не принимать в МБОУ больного Ребенка.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4.1.5. При ухудшении состояния ребенка, медперсонал МБОУ имеет право изолировать Ребенка в специальное помещение (изолятор) от других детей.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4.1.6. В случае необходимости срочной госпитализации Ребенка, либо вызова неотложной (скорой) помощи действовать по своему усмотрению, при отсутствии возможности связаться с Родителями.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4.1.7. Не отдавать Ребенка лицам, не указанным в настоящем договоре. (П.п.4.2.9).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4.1.8. Прекращать Договор по следующим основаниям: 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по окончанию срока действия настоящего Договора;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по соглашению сторон;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по инициативе одной из сторон при условии уведомления второй стороны не позднее, чем за 10 дней;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при наличии медицинских показаний, препятствующих получению дошкольного образования Ребенком в дошкольной группе.</w:t>
      </w:r>
    </w:p>
    <w:p w:rsidR="00ED4A84" w:rsidRPr="00D50CD0" w:rsidRDefault="00ED4A84" w:rsidP="00ED4A84">
      <w:pPr>
        <w:tabs>
          <w:tab w:val="left" w:pos="28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4.1.9. Уведомление не требуется в случае расторжения договора по заявлению Родителей (законных представителей) Ребенка.  </w:t>
      </w:r>
    </w:p>
    <w:p w:rsidR="00ED4A84" w:rsidRPr="00D50CD0" w:rsidRDefault="00ED4A84" w:rsidP="00ED4A84">
      <w:pPr>
        <w:tabs>
          <w:tab w:val="left" w:pos="284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4.1.10. Спорные вопросы, возникающие между администрацией МБОУ и Родителями (законными представителями) Ребенка при приеме и отчислении решаются совместно отделом образования </w:t>
      </w:r>
      <w:proofErr w:type="spellStart"/>
      <w:r w:rsidRPr="00D50CD0">
        <w:rPr>
          <w:rFonts w:ascii="Times New Roman" w:eastAsia="Times New Roman" w:hAnsi="Times New Roman" w:cs="Times New Roman"/>
          <w:lang w:eastAsia="ru-RU"/>
        </w:rPr>
        <w:t>Кукморского</w:t>
      </w:r>
      <w:proofErr w:type="spellEnd"/>
      <w:r w:rsidRPr="00D50CD0">
        <w:rPr>
          <w:rFonts w:ascii="Times New Roman" w:eastAsia="Times New Roman" w:hAnsi="Times New Roman" w:cs="Times New Roman"/>
          <w:lang w:eastAsia="ru-RU"/>
        </w:rPr>
        <w:t xml:space="preserve"> муниципального района.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4.2. Родитель имеет право:</w:t>
      </w:r>
    </w:p>
    <w:p w:rsidR="00ED4A84" w:rsidRPr="00D50CD0" w:rsidRDefault="00ED4A84" w:rsidP="00ED4A84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4.2.1. Защищать права и законные интересы Ребенка.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 4.2.2. Находиться с ребёнком в МБОУ в период его адаптации в течение трех дней по одному часу, при наличии медицинского осмотра родителя.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4.2.3. Требовать выполнения Устава и условий настоящего договора.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4.2.4. Вносить предложения по улучшению образовательной деятельности МБОУ и организации дополнительных образовательных услуг.</w:t>
      </w:r>
    </w:p>
    <w:p w:rsidR="00ED4A84" w:rsidRPr="00D50CD0" w:rsidRDefault="00ED4A84" w:rsidP="00ED4A84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4.2.6. Могут осуществлять участие: 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в посадке деревьев и кустарников, разбивке цветников, перекопке огорода, приобретении рассады и семян цветов, санитарной очистки территории МБОУ (в субботниках);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по завозу песка для игр детей в летнее время года;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по строительству горок, различных фигур и сюжетных построек в зимнее время года.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4.2.7. Заслушивать годовые отчеты руководителя и педагогов учреждения о результатах воспитательной и оздоровительной работы.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4.2.8. Расторгнуть настоящий договор досрочно при условии предварительного уведомления об этом учреждение за 14 дней до дня расторжения. </w:t>
      </w:r>
    </w:p>
    <w:p w:rsidR="00ED4A84" w:rsidRPr="00D50CD0" w:rsidRDefault="00ED4A84" w:rsidP="00ED4A84">
      <w:pPr>
        <w:tabs>
          <w:tab w:val="left" w:pos="426"/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4.2.9. Разрешить забирать ребенка из детского сада следующим совершеннолетним членам семьи:__________________________________________________________________________</w:t>
      </w:r>
    </w:p>
    <w:p w:rsidR="00ED4A84" w:rsidRDefault="00ED4A84" w:rsidP="00ED4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ED4A84" w:rsidRPr="00D50CD0" w:rsidRDefault="00ED4A84" w:rsidP="00ED4A8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>5. Прочие условия договора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5.1. Срок действия договора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с_______20__</w:t>
      </w:r>
      <w:r w:rsidRPr="00D50CD0">
        <w:rPr>
          <w:rFonts w:ascii="Times New Roman" w:eastAsia="Times New Roman" w:hAnsi="Times New Roman" w:cs="Times New Roman"/>
          <w:u w:val="single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lang w:eastAsia="ru-RU"/>
        </w:rPr>
        <w:t xml:space="preserve"> по_________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20__</w:t>
      </w:r>
      <w:r w:rsidRPr="00D50CD0">
        <w:rPr>
          <w:rFonts w:ascii="Times New Roman" w:eastAsia="Times New Roman" w:hAnsi="Times New Roman" w:cs="Times New Roman"/>
          <w:u w:val="single"/>
          <w:lang w:eastAsia="ru-RU"/>
        </w:rPr>
        <w:t xml:space="preserve"> г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5.2. Изменения, дополнения к договору оформляются в форме дополнительного соглашения.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5.3. Стороны несут ответственность за неисполнение или </w:t>
      </w:r>
      <w:r>
        <w:rPr>
          <w:rFonts w:ascii="Times New Roman" w:eastAsia="Times New Roman" w:hAnsi="Times New Roman" w:cs="Times New Roman"/>
          <w:lang w:eastAsia="ru-RU"/>
        </w:rPr>
        <w:t>не</w:t>
      </w:r>
      <w:r w:rsidRPr="00D50CD0">
        <w:rPr>
          <w:rFonts w:ascii="Times New Roman" w:eastAsia="Times New Roman" w:hAnsi="Times New Roman" w:cs="Times New Roman"/>
          <w:lang w:eastAsia="ru-RU"/>
        </w:rPr>
        <w:t>надлежащее исполнение обязательств в соответствии с действующим законодательством РФ.</w:t>
      </w:r>
    </w:p>
    <w:p w:rsidR="00ED4A84" w:rsidRPr="00D50CD0" w:rsidRDefault="00ED4A84" w:rsidP="00ED4A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5.4. Договор может быть продлен, изменен, дополнен по соглашению сторон.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 xml:space="preserve">            5.5. Изменения, дополнения к договору оформляются в форме приложения к нему. </w:t>
      </w:r>
    </w:p>
    <w:p w:rsidR="00ED4A84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5.6. Договор составляется в 2-х экземплярах, имеющих равную юридическую силу (один экземпляр хранится в личном деле Воспитанника, второй выдается на руки Родителям (законным представителям) ребенка).</w:t>
      </w:r>
    </w:p>
    <w:p w:rsidR="00ED4A84" w:rsidRPr="00D50CD0" w:rsidRDefault="00ED4A84" w:rsidP="00ED4A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0CD0">
        <w:rPr>
          <w:rFonts w:ascii="Times New Roman" w:eastAsia="Times New Roman" w:hAnsi="Times New Roman" w:cs="Times New Roman"/>
          <w:lang w:eastAsia="ru-RU"/>
        </w:rPr>
        <w:t>5.7. При исключении Воспитанника Родителю выдаются на руки документы Воспитанника при наличии письменного заявления Родителя и при отсутствии задолженности по оплату за обучение и воспитание в МБОУ</w:t>
      </w:r>
      <w:r w:rsidRPr="00D50CD0">
        <w:rPr>
          <w:rFonts w:ascii="Arial Narrow" w:eastAsia="Times New Roman" w:hAnsi="Arial Narrow" w:cs="Tahoma"/>
          <w:lang w:eastAsia="ru-RU"/>
        </w:rPr>
        <w:t>.</w:t>
      </w:r>
    </w:p>
    <w:p w:rsidR="00ED4A84" w:rsidRPr="00D50CD0" w:rsidRDefault="00ED4A84" w:rsidP="00ED4A8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Pr="00D50CD0" w:rsidRDefault="00ED4A84" w:rsidP="00ED4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4A84" w:rsidRPr="00D50CD0" w:rsidRDefault="00ED4A84" w:rsidP="00ED4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0CD0">
        <w:rPr>
          <w:rFonts w:ascii="Times New Roman" w:eastAsia="Times New Roman" w:hAnsi="Times New Roman" w:cs="Times New Roman"/>
          <w:b/>
          <w:lang w:eastAsia="ru-RU"/>
        </w:rPr>
        <w:t>6. Юридические 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25"/>
        <w:gridCol w:w="1001"/>
        <w:gridCol w:w="4445"/>
      </w:tblGrid>
      <w:tr w:rsidR="00ED4A84" w:rsidRPr="00D50CD0" w:rsidTr="003D4914">
        <w:tc>
          <w:tcPr>
            <w:tcW w:w="4296" w:type="dxa"/>
          </w:tcPr>
          <w:p w:rsidR="00ED4A84" w:rsidRPr="00D50CD0" w:rsidRDefault="00ED4A84" w:rsidP="003D4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 образовательное учреждение «Сардекбашская средняя школа </w:t>
            </w:r>
            <w:proofErr w:type="spellStart"/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>имГ.Г.Гарифуллина</w:t>
            </w:r>
            <w:proofErr w:type="spellEnd"/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» дошкольного обучения </w:t>
            </w:r>
            <w:proofErr w:type="spellStart"/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>Кукморского</w:t>
            </w:r>
            <w:proofErr w:type="spellEnd"/>
            <w:r w:rsidRPr="00D50CD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0CD0">
              <w:rPr>
                <w:rFonts w:ascii="Times New Roman" w:eastAsia="Times New Roman" w:hAnsi="Times New Roman" w:cs="Times New Roman"/>
              </w:rPr>
              <w:t>муниципальногорайона</w:t>
            </w:r>
            <w:proofErr w:type="spellEnd"/>
            <w:r w:rsidRPr="00D50CD0">
              <w:rPr>
                <w:rFonts w:ascii="Times New Roman" w:eastAsia="Times New Roman" w:hAnsi="Times New Roman" w:cs="Times New Roman"/>
              </w:rPr>
              <w:t xml:space="preserve"> Республики Татарстан 422126,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50CD0">
              <w:rPr>
                <w:rFonts w:ascii="Times New Roman" w:eastAsia="Times New Roman" w:hAnsi="Times New Roman" w:cs="Times New Roman"/>
              </w:rPr>
              <w:t xml:space="preserve">РТ, </w:t>
            </w:r>
            <w:proofErr w:type="spellStart"/>
            <w:r w:rsidRPr="00D50CD0">
              <w:rPr>
                <w:rFonts w:ascii="Times New Roman" w:eastAsia="Times New Roman" w:hAnsi="Times New Roman" w:cs="Times New Roman"/>
              </w:rPr>
              <w:t>Кукморский</w:t>
            </w:r>
            <w:proofErr w:type="spellEnd"/>
            <w:r w:rsidRPr="00D50CD0">
              <w:rPr>
                <w:rFonts w:ascii="Times New Roman" w:eastAsia="Times New Roman" w:hAnsi="Times New Roman" w:cs="Times New Roman"/>
              </w:rPr>
              <w:t xml:space="preserve">  район, </w:t>
            </w:r>
            <w:proofErr w:type="spellStart"/>
            <w:r w:rsidRPr="00D50CD0"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 w:rsidRPr="00D50CD0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D50CD0">
              <w:rPr>
                <w:rFonts w:ascii="Times New Roman" w:eastAsia="Times New Roman" w:hAnsi="Times New Roman" w:cs="Times New Roman"/>
              </w:rPr>
              <w:t>ардек</w:t>
            </w:r>
            <w:proofErr w:type="spellEnd"/>
            <w:r w:rsidRPr="00D50CD0">
              <w:rPr>
                <w:rFonts w:ascii="Times New Roman" w:eastAsia="Times New Roman" w:hAnsi="Times New Roman" w:cs="Times New Roman"/>
              </w:rPr>
              <w:t>-Баш</w:t>
            </w:r>
          </w:p>
          <w:p w:rsidR="00ED4A84" w:rsidRPr="00D50CD0" w:rsidRDefault="00ED4A84" w:rsidP="003D4914">
            <w:pPr>
              <w:autoSpaceDE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</w:rPr>
            </w:pPr>
            <w:r w:rsidRPr="00D50CD0">
              <w:rPr>
                <w:rFonts w:ascii="Times New Roman" w:eastAsia="Times New Roman" w:hAnsi="Times New Roman" w:cs="Times New Roman"/>
              </w:rPr>
              <w:t>ул. Центральная</w:t>
            </w:r>
            <w:proofErr w:type="gramStart"/>
            <w:r w:rsidRPr="00D50CD0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D50CD0">
              <w:rPr>
                <w:rFonts w:ascii="Times New Roman" w:eastAsia="Times New Roman" w:hAnsi="Times New Roman" w:cs="Times New Roman"/>
              </w:rPr>
              <w:t xml:space="preserve"> д.2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>Телефон: 8(84364) 25-0-26, 25-0-68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ОГРН  </w:t>
            </w:r>
            <w:r w:rsidRPr="00D50C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1021607754332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ИНН  </w:t>
            </w:r>
            <w:r w:rsidRPr="00D50C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1623005841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КПП  </w:t>
            </w:r>
            <w:r w:rsidRPr="00D50C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162301001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>Директор  МБОУ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____________     </w:t>
            </w:r>
            <w:r w:rsidRPr="00D50C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/</w:t>
            </w:r>
            <w:proofErr w:type="spellStart"/>
            <w:r w:rsidRPr="00D50C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Ф.М.Набиев</w:t>
            </w:r>
            <w:proofErr w:type="spellEnd"/>
            <w:r w:rsidRPr="00D50CD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/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lang w:eastAsia="ru-RU"/>
              </w:rPr>
              <w:t xml:space="preserve"> (подпись)        (расшифровка подписи)</w:t>
            </w:r>
          </w:p>
        </w:tc>
        <w:tc>
          <w:tcPr>
            <w:tcW w:w="1080" w:type="dxa"/>
          </w:tcPr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6" w:type="dxa"/>
          </w:tcPr>
          <w:p w:rsidR="00ED4A84" w:rsidRPr="00D50CD0" w:rsidRDefault="00ED4A84" w:rsidP="003D4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 (законный представитель)</w:t>
            </w:r>
          </w:p>
          <w:p w:rsidR="00ED4A84" w:rsidRPr="00D50CD0" w:rsidRDefault="00ED4A84" w:rsidP="003D4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серия________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папы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мамы________________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D4A84" w:rsidRPr="00D50CD0" w:rsidRDefault="00ED4A84" w:rsidP="00ED4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</w:t>
            </w:r>
          </w:p>
        </w:tc>
      </w:tr>
      <w:tr w:rsidR="00ED4A84" w:rsidRPr="00D50CD0" w:rsidTr="003D4914">
        <w:tc>
          <w:tcPr>
            <w:tcW w:w="4296" w:type="dxa"/>
          </w:tcPr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с___________ 20__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80" w:type="dxa"/>
          </w:tcPr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6" w:type="dxa"/>
          </w:tcPr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 (законный представитель)</w:t>
            </w:r>
          </w:p>
          <w:p w:rsidR="00ED4A84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__________________.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            (расшифровка подписи)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документами, регламентирующими организацию образовательного процесса, ознакомле</w:t>
            </w:r>
            <w:proofErr w:type="gramStart"/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____________</w:t>
            </w: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A84" w:rsidRPr="00D50CD0" w:rsidRDefault="00ED4A84" w:rsidP="003D4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</w:t>
            </w:r>
            <w:r w:rsidRPr="00D50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9E0EC2" w:rsidRDefault="009E0EC2"/>
    <w:sectPr w:rsidR="009E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84"/>
    <w:rsid w:val="009E0EC2"/>
    <w:rsid w:val="00ED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2021-10-30T17:07:00Z</dcterms:created>
  <dcterms:modified xsi:type="dcterms:W3CDTF">2021-10-30T17:11:00Z</dcterms:modified>
</cp:coreProperties>
</file>